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43ED6">
        <w:rPr>
          <w:rFonts w:ascii="Arial" w:eastAsia="Times New Roman" w:hAnsi="Arial" w:cs="Arial"/>
          <w:b/>
          <w:color w:val="000000"/>
          <w:lang w:eastAsia="ru-RU"/>
        </w:rPr>
        <w:t>Дундукова</w:t>
      </w:r>
      <w:proofErr w:type="spellEnd"/>
      <w:r w:rsidRPr="00A43ED6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A43ED6">
        <w:rPr>
          <w:rFonts w:ascii="Arial" w:eastAsia="Times New Roman" w:hAnsi="Arial" w:cs="Arial"/>
          <w:b/>
          <w:color w:val="000000"/>
          <w:lang w:eastAsia="ru-RU"/>
        </w:rPr>
        <w:t>Лина</w:t>
      </w:r>
      <w:proofErr w:type="spellEnd"/>
      <w:r w:rsidRPr="00A43ED6">
        <w:rPr>
          <w:rFonts w:ascii="Arial" w:eastAsia="Times New Roman" w:hAnsi="Arial" w:cs="Arial"/>
          <w:b/>
          <w:color w:val="000000"/>
          <w:lang w:eastAsia="ru-RU"/>
        </w:rPr>
        <w:t xml:space="preserve"> (152-1 гр.)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В течение всех 4 лет я ни разу не пожалела, что выбрала именно немецкий язык как второй иностранный. С каждым годом мой интерес к этому языку только возрастал и сейчас я полностью уверена, что буду продолжать совершенствовать свои навыки и результаты. Ввиду того факта, что каждый год нас обучали разные преподаватели, учеба была очень многогранной, так как каждый педагог делал упор  на самые необходимые аспекты языка. Пары включали в себя различные виды речевой деятельности, помогая нам побороть свой страх перед новым языком. Самой невероятной и первой победой для меня было написание курсовой работы на 3 курсе с последующей устной защитой. Этот этап помог мне понять, что я могу выражать свои мысли как письменно, так и устно. 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На 4 курсе была усиленная подготовка к сдаче экзамена на уровень B2. Пары были ориентированы на формат, поэтому на самом экзамене мы уже знали, какие стратегии применять при выполнении заданий. И результат не заставил себя ждать: уровень В2 с высокими показателями достигнут! 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Я хочу выразить огромную благодарность нашим преподавателям, которые внесли такой огромный вклад! Каждый из Вас - большой профессионал своего дела, готовый всегда поддержать и направить на нужный путь! Спасибо Вам!</w:t>
      </w:r>
    </w:p>
    <w:p w:rsidR="00A43ED6" w:rsidRPr="00A43ED6" w:rsidRDefault="00A43ED6" w:rsidP="00A43ED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43ED6">
        <w:rPr>
          <w:rFonts w:ascii="Arial" w:eastAsia="Times New Roman" w:hAnsi="Arial" w:cs="Arial"/>
          <w:b/>
          <w:color w:val="000000"/>
          <w:lang w:eastAsia="ru-RU"/>
        </w:rPr>
        <w:t>Целоусова</w:t>
      </w:r>
      <w:proofErr w:type="spellEnd"/>
      <w:r w:rsidRPr="00A43ED6">
        <w:rPr>
          <w:rFonts w:ascii="Arial" w:eastAsia="Times New Roman" w:hAnsi="Arial" w:cs="Arial"/>
          <w:b/>
          <w:color w:val="000000"/>
          <w:lang w:eastAsia="ru-RU"/>
        </w:rPr>
        <w:t xml:space="preserve"> Виктория (152-1 гр.)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Вот и подходит к концу четвертый год обучения в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бакалавриате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>. Даже не верится! Столько пар и сданных работ уже позади, хотя порой казалось, что я буду учиться и писать какие-нибудь сочинения и рефераты еще три жизни и две бесконечности. Но недавно, разбирая свои эссе и материалы по немецкому, я внезапно осознала, что все, пар больше не будет, все закончилось. Сейчас мы сдадим последние экзамены и отправимся в свободное плавание. Честно говоря, мне стало невероятно грустно, потому что немецкий для меня всегда был одним из самых важных и любимых предметов в университете, и мне хотелось бы в этой статье поделиться своими впечатлениями с будущими студентами.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b/>
          <w:bCs/>
          <w:color w:val="000000"/>
          <w:lang w:eastAsia="ru-RU"/>
        </w:rPr>
        <w:t>Курс немецкого на факультете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Для начала стоит написать про сам курс. На нашем факультете он длится все четыре года, и это один из основных предметов для нашей специальности (обратите внимание, что у вас в дипломе будет значиться именно специальность «Лингвист»!). Нам посчастливилось стать первым набором этой образовательной программы, и я знаю, что на данный момент некоторые вещи были изменены, так что это стоит иметь в виду при прочтении моего отзыва (например, в отношении количества пар в неделю). На первом курсе у нас было четыре пары немецкого в неделю, а на всех остальных курсах – три. Лично на мой взгляд, на факультете иностранных языков второго иностранного должно быть больше, хотя бы пять-шесть пар в неделю. Я помню, что некоторые студенты возмущались по поводу того, что пар второго иностранного языка слишком много, и что они вообще пришли сюда учить английский. Поэтому хочу сразу сориентировать будущих абитуриентов: люди сюда приходят для того, чтобы учить ВТОРОЙ иностранный язык (как с нуля, так и в продолжающих группах), а английский они приходят совершенствовать, скажем, с уровня С1 до уровня С2.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Тем не менее, при всего лишь четырех парах в неделю, наш первый преподаватель, Жаргалма Баиновна, применяла какую-то магию вне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Хогвартса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, и мы на парах все успевали: проверяли домашние задания, задавали вопросы, разбирали новый материал, писали диктанты, сдавали монологи и диалоги, даже читали книгу-детектив на немецком языке, концовку которой впоследствии придумывали сами. На этих парах всегда было понятно, что и зачем мы делаем, атмосфера была интересной и веселой.  Но следует понимать, что изучение нового языка – это ни в коем случае не сплошное веселье, в первую очередь, это – титанический труд, как со стороны преподавателя, так и со стороны студента. Нужно быть готовым к тому, что придется много и прилежно работать, и что не все будет получаться с первого, а порой, и с десятого раза. Благодаря терпению и настойчивости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ЖаргалмыБаиновны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, дисциплине, которую она всегда поддерживала, и </w:t>
      </w:r>
      <w:r w:rsidRPr="00A43ED6">
        <w:rPr>
          <w:rFonts w:ascii="Arial" w:eastAsia="Times New Roman" w:hAnsi="Arial" w:cs="Arial"/>
          <w:color w:val="000000"/>
          <w:lang w:eastAsia="ru-RU"/>
        </w:rPr>
        <w:lastRenderedPageBreak/>
        <w:t>нашему труду, мы закончили первый курс с уверенным уровнем, который являлся чем-то средним между А2 и В1. К тому времени мы уже могли открыть счет в банке, заказать мясо с рисом в ресторане, купить короткую красную юбку, и, конечно же, вершить судьбы Мюллера и Марии, главных героев детектива, который мы должны были дописать. В общем, жизнь удалась!</w:t>
      </w:r>
    </w:p>
    <w:p w:rsidR="00A43ED6" w:rsidRDefault="00A43ED6" w:rsidP="00A43E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Но я никогда не забуду первые пары, ведь Жаргалма Баиновна с самого начала разговаривала с нами по-немецки, а мы даже толком не умели читать. В те моменты я вообще сомневалась, способен ли мой бедный мозг на то, чтобы запомнить алфавит. Но ничего, Москва не сразу строилась – из напуганных, ничего не смыслящих в немецком первокурсников, мы превратились в напуганных, способных строить сложноподчиненные предложения со сказуемыми из четырех частей четверокурсников, которым предстояло сдавать экзамен в Гёте-институте.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b/>
          <w:bCs/>
          <w:color w:val="000000"/>
          <w:lang w:eastAsia="ru-RU"/>
        </w:rPr>
        <w:t>Подготовка к сертификату В2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Мы в группе очень обрадовались, когда узнали, что на четвертом курсе у нас будет снова вести Жаргалма Баиновна, потому что понимали, что все-таки от преподавателя очень многое зависит. Мы соскучились по умению грамотно писать и говорить, поэтому большие объемы работы нас не пугали.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С первого же модуля мы начали активно изучать новую грамматику и лексику, а также проделывать тесты в формате экзамена. Нас ознакомили с форматом, рассказали, какие задания на что направлены, сколько времени на что отводится, и т.д. Каждую неделю мы сдавали эссе, письма, монологи и диалоги в формате Гёте, в которых мы обязательно должны были использовать новые грамматические конструкции и лексические обороты, что способствовало отличной подготовке к экзамену.</w:t>
      </w:r>
    </w:p>
    <w:p w:rsidR="00A43ED6" w:rsidRDefault="00A43ED6" w:rsidP="00A43E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Поскольку у меня всегда были проблемы с рецептивными видами деятельности, как в английском, так и в немецком, за три дня до экзамена я постоянно слушала ток-шоу на немецком языке, чтобы привыкнуть к быстрой речи и читала новости на немецком. Все англоязычные источники информации, в том числе песни и сериалы, я исключила, чтобы два языка просто не перемешались у меня в голове (поверьте, такое неизбежно). И, конечно же, тренировалась рассказывать монологи самой себе перед зеркалом – почему бы не поговорить с хорошим человеком? :)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b/>
          <w:bCs/>
          <w:color w:val="000000"/>
          <w:lang w:eastAsia="ru-RU"/>
        </w:rPr>
        <w:t>Впечатления от экзамена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Почти вся наша группа приехала где-то за полчаса до экзамена. Мы судорожно просматривали свои старые эссе и раздаточные материалы, приговаривая при этом, что перед смертью не надышишься, но все равно упорно бубня вводные конструкции, будто заклинания.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Когда прошли все три письменные части, оптимизма у нас вообще почти не осталось. Было реально сложно, мы не были уверены в своих ответах, постоянно сверялись и уже на всякий случай выяснили, когда экзамен можно пересдать. Устную часть пришлось ждать почти два часа. Слава богу, что в Гёте-институте есть буфет, где можно купить вкусной еды и чаю, да и просто отойти от пережитого.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И вот, спустя неделю, мы получили долгожданные результаты! Мы зря переживали, все сдали хорошо. Все-таки вложенные силы и время окупаются.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Хотелось бы поблагодарить преподавателей за интересные пары, а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одногруппников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за живые дискуссии. Однозначно рекомендую выбирать именно немецкий как второй иностранный язык на нашем факультете. Поначалу будет непросто, но потом втянетесь и станет невероятно занимательно! 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b/>
          <w:color w:val="000000"/>
          <w:lang w:eastAsia="ru-RU"/>
        </w:rPr>
        <w:t>Былова Полина (156-2 гр.)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Больше всего в поступлении на направление “Лингвистика” меня привлекала возможность взять второй иностранный язык, при этом вопрос о выборе языка для изучения даже не возникал - конечно же немецкий! Уже тогда многие явления немецкой культуры интриговали, но их понимание было неполным без владения языком, поэтому решение напрашивалось само собой - начать изучать с нуля.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lastRenderedPageBreak/>
        <w:t xml:space="preserve">И вот прошло целых четыре учебных года под руководством четырёх талантливых преподавателей кафедры немецкого языка НИУ ВШЭ. Алла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БариевнаБакмансурова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помогла нашей группе сделать первые шаги в освоении правил чтения и произношения, научиться ориентироваться в самых базовых бытовых вещах (таких как покупка одежды нужного размера или заказ блюд в ресторане) на немецком языке, вместе с ней мы прочитали свой первый детектив. И даже написали продолжение. Фундамент был заложен отличный, но многое из грамматики оставалось за пределами понимания - всё-таки уровень А1.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На втором курсе нашим преподавателем стала Жаргалма Баиновна Жалсанова, и именно благодаря ей мы обрели более структурированное понимание немецкой грамматики, научились стремиться за пределы своих возможностей, выбирать более сложные выражения вместо уже привычных. Благодаря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ЖаргалмеБаиновне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мы смогли увидеть, насколько логична и красива может быть немецкая грамматика, если приложить усилия для её понимания. Сочинения становились немного сложнее и вдумчивее.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В следующем году Тамара Михайловна Дементьева не только помогла нам освоить лексико-грамматические темы уровня В1, но и научила делать настоящие исследовательские работы на немецком языке, а также представлять и защищать их. Не буду скрывать, я испытала настоящую эйфорию от одного осознания того, что языковой барьер становится всё меньше, я могу искать научные работы немецких авторов и ссылаться на них, анализировать немецкоязычные тексты в оригинале, описывать свои стилистические и лингвистические наблюдения. Пусть даже со списком клише в одной руке и с открытым на телефоне словарём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Duden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в другой - это уже была маленькая победа!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На ч</w:t>
      </w:r>
      <w:r w:rsidR="0088484E">
        <w:rPr>
          <w:rFonts w:ascii="Arial" w:eastAsia="Times New Roman" w:hAnsi="Arial" w:cs="Arial"/>
          <w:color w:val="000000"/>
          <w:lang w:eastAsia="ru-RU"/>
        </w:rPr>
        <w:t>е</w:t>
      </w:r>
      <w:r w:rsidRPr="00A43ED6">
        <w:rPr>
          <w:rFonts w:ascii="Arial" w:eastAsia="Times New Roman" w:hAnsi="Arial" w:cs="Arial"/>
          <w:color w:val="000000"/>
          <w:lang w:eastAsia="ru-RU"/>
        </w:rPr>
        <w:t xml:space="preserve">твёртом курсе Екатерина Владимировна Егорова сделала всё возможное, чтобы мы могли подтянуть свой уровень владения языком до В2 и подтвердить его на экзамене. Мы выполнили очень много тестовых заданий и постоянно работали над грамматикой, значительно расширили свой словарный запас. Четвёртый и последний год обучения в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бакалавриате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вполне ожидаемо стал временем подведения всех итогов, и многие решились сдать международные экзамены. Как только на занятии объявили о наборе группы для сдачи экзамена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Goethe-Zertifikat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B2, я поняла, что это самый подходящий момент, и сразу же записалась. Как только специалисты Гёте-Института представили нам новый формат экзамена 2019 года, появились страхи и сомнения. Но в результате выяснилось, что никакой страх не устоит перед качественной подготовкой!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Конечно, мы все очень сильно волновались, судорожно перелистывали конспекты, морально готовились к не самому лучшему исходу. Задания действительно многим показались непростыми. Покидая кабинет после окончания устной части, я спросила проверяющую: “Это ведь можно будет пересдать?” Уверенность в собственном провале была стопроцентной, поэтому её ответ, что “вам нужно пересдавать только в том случае, если хочется С1”, я приняла за шутку. Лишь через неделю, когда пришли результаты, мы все поняли, что волнение было напрасным, и даже если какие-то важные фразы или грамматические формы забылись в стрессовый момент, четыре года интенсивных занятий всё равно не прошли бесследно, и показанные нами знания оказались достаточными для подтверждения уровня B2.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Я искренне благодарна всем преподавателям, которые вели у нас занятия, а также Юлии Валерьевне Пасько за великолепно организованные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внеучебные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мероприятия в рамках клуба “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gutgeD-A-CHt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>!”, культурные путешествия, тематические встречи - это тот источник вдохновения, который необходим временами, если вдруг приходит усталость. Пространство для всех, кто искренне любит немецкий!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Мне грустно думать о том, что практический курс немецкого подошёл к концу, ведь я хотела бы продолжить изучать язык в будущем. За это время нам действительно удалось многое узнать, обрести много новых навыков. На первом курсе мы смотрели артикли для каждого существительного в словаре и заучивали наизусть, а сейчас всё чаще определяем интуитивно. Когда-то верхом умственного напряжения был первый пересказ в прошедшем времени или с использованием косвенной речи, а сейчас мы уже можем рассуждать о гениально простых решениях, подаренных природой инженерам. Абитуриентов часто предупреждают, что немецкий язык сложный и требует много усилий. Это правда, от общего времени выполнения домашних заданий больше всего часов </w:t>
      </w:r>
      <w:r w:rsidRPr="00A43ED6">
        <w:rPr>
          <w:rFonts w:ascii="Arial" w:eastAsia="Times New Roman" w:hAnsi="Arial" w:cs="Arial"/>
          <w:color w:val="000000"/>
          <w:lang w:eastAsia="ru-RU"/>
        </w:rPr>
        <w:lastRenderedPageBreak/>
        <w:t>самоподготовки уходило именно на немецкий. Но поверьте - оно того стоит! Любые усилия в конце концов оправдаются!</w:t>
      </w:r>
    </w:p>
    <w:p w:rsidR="00A43ED6" w:rsidRPr="00A43ED6" w:rsidRDefault="00A43ED6" w:rsidP="00A43ED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43ED6">
        <w:rPr>
          <w:rFonts w:ascii="Arial" w:eastAsia="Times New Roman" w:hAnsi="Arial" w:cs="Arial"/>
          <w:b/>
          <w:color w:val="000000"/>
          <w:lang w:eastAsia="ru-RU"/>
        </w:rPr>
        <w:t>Абелян</w:t>
      </w:r>
      <w:proofErr w:type="spellEnd"/>
      <w:r w:rsidR="00B7137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A43ED6">
        <w:rPr>
          <w:rFonts w:ascii="Arial" w:eastAsia="Times New Roman" w:hAnsi="Arial" w:cs="Arial"/>
          <w:b/>
          <w:color w:val="000000"/>
          <w:lang w:eastAsia="ru-RU"/>
        </w:rPr>
        <w:t>Наира</w:t>
      </w:r>
      <w:proofErr w:type="spellEnd"/>
      <w:r w:rsidRPr="00A43ED6">
        <w:rPr>
          <w:rFonts w:ascii="Arial" w:eastAsia="Times New Roman" w:hAnsi="Arial" w:cs="Arial"/>
          <w:b/>
          <w:color w:val="000000"/>
          <w:lang w:eastAsia="ru-RU"/>
        </w:rPr>
        <w:t xml:space="preserve"> (152-1 гр.)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Четыре года обучения на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бакалавриате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и в принципе в университете прошли намного быстрее, чем я думала и ожидала. Не зря известная всем метафора гласит “время летит”.  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Но всё же первые пары по иностранному языку, а именно по немецкому языку, помнятся так, будто это было только вчера. Нас изначально предупредили, что преподаватели по языку, так же, как и по всем другим дисциплинам, будут меняться из года в год. Сначала такая перспектива казалась далеко не радужной: только привыкаешь к одному преподавателю, его методам, уловкам и особенностям, как приходит время переходить на следующий курс и знакомиться с новым преподавателем. Однако, как только я перешла на второй курс, я поняла всю прелесть данной методики. Один преподаватель акцентирует внимание больше на лексике, другой - на грамматике, а третий и вовсе разработал свою собственную схему, которая на его взгляд работает лучше всякой другой. Было интересно получать знания от разных преподавателей и понимать, что на иностранный язык можно смотреть под разными углами. 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В начале четвёртого курса мы узнали о такой возможности, как сдача экзамена по немецкому языку для получения сертификата Гёте-института. Изначально оговаривалось, что возможность такая будет не у всех, а лишь у тех, у кого будет хорошая успеваемость по соответствующей дисциплине. В итоге всё оказалось совсем не так, и пришлось решать данный вопрос самим. Очень благодарна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ЖаргалмеБаиновне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за организацию индивидуального для нашей группы экзамена в Гёте-институте. Не думаю, что сами мы бы решились и не забросили это дело.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За четыре года мне посчастливилось поучиться иностранному языку у трёх преподавателей. На четвёртом курсе мне выпала удача попасть в группу к той же преподавательнице, что и была у меня на третьем курсе, -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ЖалсановойЖаргалмеБаиновне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>. Стоит сказать, что я была этому безмерно рада. Тут-то я и начала подумывать, “а не сдать ли мне на сертификат?”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От начала и до конца четвёртого курса мы всей группой усердно трудились на парах по немецкому языку. Домашние задания были довольно объёмными, но не помню ни одного раза, чтобы я делала их не с удовольствием. Наверное, это и есть секрет успеха. К концу курса мы все уже изнывали от усталости, от бесконечных заданий, эссе, писем, пересказов. Причём было непонятно, кто устал больше: студенты или наш дорогой преподаватель Жаргалма Баиновна. Если так посудить, каждый студент писал всего по два эссе, а преподаватель проверял уже эти два эссе, умноженных на количество студентов в группе. Не говоря уже о других группах и младших курсах! Да, было нелегко, однако мысль о том, что мы идём к успеху и поставленным целям, возвращала улыбку на лицо.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День сдачи экзамена в Гёте-институте настал. Было волнительно. С одной стороны, думаешь, что надо бы подготовиться, с другой стороны, кажется, что лучше отдохнуть хорошенько и прийти на экзамен со свежей головой и багажом полученных ранее знаний. Результатов нужно было ждать неделю. Казалось бы - мало, но так долго я ещё ничего не ждала. До последней минуты я боялась открывать и смотреть результаты. Если в модулях “Говорение” и “Письмо” я была уверена на все сто процентов, то “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Аудирование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>” вызывало сомнения. Здесь следует упомянуть, что слушать на иностранном языке нужно много. Но всё оказалось чудесно, и мой дорогой сертификат “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Goethe-Zertifikat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B2” лежит рядом со мной и смотрит на меня, пока я пишу эти строки. 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Ещё до поступления в университет я знала, что хочу изучать немецкий язык в качестве второго иностранного языка. Хотелось бы поблагодарить всю кафедру немецкого языка и преподавателей, подаривших мне чудесные знания. Спасибо Дементьевой Тамаре Михайловне,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Бакмансуровой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Алле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Баривене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и, конечно же, огромное спасибо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ЖалсановойЖаргалмеБаиновне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за терпение, труд, веру в себя и два продуктивных года изучения немецкого языка. Я ни на минуту за все четыре года не </w:t>
      </w:r>
      <w:r w:rsidRPr="00A43ED6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пожалела о выборе второго иностранного языка. Уверена в том, что преподаватели немецкого языка в НИУ ВШЭ сильнее и лучше всех. Именно поэтому абитуриентам я бы посоветовала сделать правильный выбор - в пользу немецкого языка. 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6" w:rsidRPr="0088484E" w:rsidRDefault="00A43ED6" w:rsidP="00A43E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_GoBack"/>
      <w:r w:rsidRPr="00A43ED6">
        <w:rPr>
          <w:rFonts w:ascii="Arial" w:eastAsia="Times New Roman" w:hAnsi="Arial" w:cs="Arial"/>
          <w:b/>
          <w:color w:val="000000"/>
          <w:lang w:eastAsia="ru-RU"/>
        </w:rPr>
        <w:t>Зубкова Виктория (152-1 гр.)</w:t>
      </w:r>
    </w:p>
    <w:bookmarkEnd w:id="0"/>
    <w:p w:rsidR="0088484E" w:rsidRDefault="0088484E" w:rsidP="00A43E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43ED6" w:rsidRDefault="00A43ED6" w:rsidP="00A43E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Выбрав на первом курсе немецкий, я ни разу не пожалела об этом, наоборот, с каждым годом все больше влюблялась в этот замечательный язык и культуру страны. Многие считают, что язык неблагозвучен, а немецкая грамматика сложная и запутанная, но это два самых больших заблуждения! Немецкий звучит удивительно мелодично, а его грамматика предельно логична, особенно, когда ее объясняет грамотный преподаватель. А в ВШЭ они именно такие!</w:t>
      </w:r>
    </w:p>
    <w:p w:rsidR="00A43ED6" w:rsidRDefault="00A43ED6" w:rsidP="00A43E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На первом курсе мне невероятно повезло: я попала в группу к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ЖаргалмеБаиновне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, которая открыла нам дверь в мир немецкого. Под ее чутким руководством, занимаясь с нуля, мы уже за один год достигли многого, в частности к концу года могли свободно говорить на несложные бытовые темы, воспринимать на слух язык (что каждый раз приводило в восторг: "Я понимаю, что говорят НАСТОЯЩИЕ немцы, что может быть круче?!"). Чем больше мы узнавали, тем больше хотелось ещё выучить, было желание говорить на немецком постоянно. Усердно работая, занимаясь с предоставленными преподавателями дополнительными материалами (в Вышке образование никогда не ограничивается одним учебником и преподаватели всегда поощряют энтузиазм студентов к знаниям), к четвертому курсу, когда мы снова вернулись к нашему любимому преподавателю, перед нами стояла сложная, но интересная задача - подготовиться к экзамену в Гёте-Институте на сертификат В2 (это ещё одна особенность Вышки - образование не ограничивается рамками института, оно гармонично встраивается в общее образовательное пространство и подтверждается независимыми сертификатами). </w:t>
      </w:r>
      <w:r w:rsidRPr="00A43ED6">
        <w:rPr>
          <w:rFonts w:ascii="Arial" w:eastAsia="Times New Roman" w:hAnsi="Arial" w:cs="Arial"/>
          <w:color w:val="000000"/>
          <w:lang w:eastAsia="ru-RU"/>
        </w:rPr>
        <w:br/>
        <w:t xml:space="preserve">Экзамен состоит из 4 частей: чтение,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аудирование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, письмо и говорение. С помощью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ЖаргалмыБаиновны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мы размеренно и планомерно в течение года готовились доказать полученные знания, и даже то, что в середине года был введен новый значительно отличающийся формат экзамена, нам не помешало. Сколько текстов было прочитано, сколько статей и писем написано (каждое мы получали назад не только с исправленными ошибками, но и с подробными комментариями), а какие увлекательные дискуссии велись на каждой паре! У преподавателя потрясающим образом получалось совместить интересность, актуальность и оживленность обсуждения с строгим форматом экзамена, при этом подметив все ошибки и недочёты, и после прокомментировав их. Наверное, постоянный </w:t>
      </w:r>
      <w:proofErr w:type="spellStart"/>
      <w:r w:rsidRPr="00A43ED6">
        <w:rPr>
          <w:rFonts w:ascii="Arial" w:eastAsia="Times New Roman" w:hAnsi="Arial" w:cs="Arial"/>
          <w:color w:val="000000"/>
          <w:lang w:eastAsia="ru-RU"/>
        </w:rPr>
        <w:t>фидбэк</w:t>
      </w:r>
      <w:proofErr w:type="spellEnd"/>
      <w:r w:rsidRPr="00A43ED6">
        <w:rPr>
          <w:rFonts w:ascii="Arial" w:eastAsia="Times New Roman" w:hAnsi="Arial" w:cs="Arial"/>
          <w:color w:val="000000"/>
          <w:lang w:eastAsia="ru-RU"/>
        </w:rPr>
        <w:t xml:space="preserve"> и заинтересованность преподавателя в наших успехах были самыми ценными в этом курсе, ну и конечно же его смысловая и языковая насыщенность.</w:t>
      </w:r>
    </w:p>
    <w:p w:rsidR="00A43ED6" w:rsidRDefault="00A43ED6" w:rsidP="00A43E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 xml:space="preserve">На экзамен в Гёте- институт мы шли с лёгким волнением, но уверенностью в своих силах. Все прошло идеально, знакомый, не раз отработанный формат, совершенно не пугал, задания оказались интересными, но не сложнее обычного. Ничего удивительного, что мы справились и получили хороший результат. </w:t>
      </w:r>
    </w:p>
    <w:p w:rsidR="00A43ED6" w:rsidRPr="00A43ED6" w:rsidRDefault="00A43ED6" w:rsidP="00A43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D6">
        <w:rPr>
          <w:rFonts w:ascii="Arial" w:eastAsia="Times New Roman" w:hAnsi="Arial" w:cs="Arial"/>
          <w:color w:val="000000"/>
          <w:lang w:eastAsia="ru-RU"/>
        </w:rPr>
        <w:t>В заключение, хотелось бы сказать, что у курса есть только одна негативная сторона - в какой-то момент он заканчивается.</w:t>
      </w:r>
    </w:p>
    <w:p w:rsidR="00A60D27" w:rsidRDefault="00A60D27" w:rsidP="00A43ED6">
      <w:pPr>
        <w:ind w:firstLine="567"/>
        <w:jc w:val="both"/>
      </w:pPr>
    </w:p>
    <w:p w:rsidR="00A43ED6" w:rsidRDefault="00A43ED6" w:rsidP="00A43ED6">
      <w:pPr>
        <w:ind w:firstLine="567"/>
        <w:jc w:val="both"/>
      </w:pPr>
    </w:p>
    <w:p w:rsidR="00A43ED6" w:rsidRDefault="00A43ED6" w:rsidP="00A43ED6">
      <w:pPr>
        <w:ind w:firstLine="567"/>
        <w:jc w:val="both"/>
      </w:pPr>
    </w:p>
    <w:sectPr w:rsidR="00A43ED6" w:rsidSect="005F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43ED6"/>
    <w:rsid w:val="005F0E72"/>
    <w:rsid w:val="006D207D"/>
    <w:rsid w:val="0088484E"/>
    <w:rsid w:val="00A43ED6"/>
    <w:rsid w:val="00A60D27"/>
    <w:rsid w:val="00B7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3228</Words>
  <Characters>15786</Characters>
  <Application>Microsoft Office Word</Application>
  <DocSecurity>0</DocSecurity>
  <Lines>1435</Lines>
  <Paragraphs>1000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Жалсанова Жаргалма Баиновна</dc:creator>
  <cp:lastModifiedBy>User</cp:lastModifiedBy>
  <cp:revision>2</cp:revision>
  <dcterms:created xsi:type="dcterms:W3CDTF">2019-04-23T07:45:00Z</dcterms:created>
  <dcterms:modified xsi:type="dcterms:W3CDTF">2019-04-23T07:45:00Z</dcterms:modified>
</cp:coreProperties>
</file>