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3CB9" w14:textId="38598291" w:rsidR="003F388E" w:rsidRPr="00613A8C" w:rsidRDefault="006741B1" w:rsidP="006741B1">
      <w:pPr>
        <w:jc w:val="center"/>
        <w:rPr>
          <w:b/>
        </w:rPr>
      </w:pPr>
      <w:r w:rsidRPr="00BB2221">
        <w:rPr>
          <w:b/>
        </w:rPr>
        <w:t>Инструкции по загрузке работы</w:t>
      </w:r>
      <w:r w:rsidR="0089200D" w:rsidRPr="00BB2221">
        <w:rPr>
          <w:b/>
        </w:rPr>
        <w:t xml:space="preserve"> </w:t>
      </w:r>
      <w:r w:rsidR="008D24F8">
        <w:rPr>
          <w:b/>
          <w:lang w:val="en-US"/>
        </w:rPr>
        <w:t>Research</w:t>
      </w:r>
      <w:r w:rsidR="008D24F8" w:rsidRPr="001F1BB6">
        <w:rPr>
          <w:b/>
        </w:rPr>
        <w:t xml:space="preserve"> </w:t>
      </w:r>
      <w:r w:rsidR="008D24F8">
        <w:rPr>
          <w:b/>
          <w:lang w:val="en-US"/>
        </w:rPr>
        <w:t>Proposal</w:t>
      </w:r>
      <w:r w:rsidR="007D5AA2" w:rsidRPr="007D5AA2">
        <w:rPr>
          <w:b/>
        </w:rPr>
        <w:t xml:space="preserve"> </w:t>
      </w:r>
      <w:r w:rsidR="00613A8C" w:rsidRPr="00613A8C">
        <w:rPr>
          <w:b/>
        </w:rPr>
        <w:t xml:space="preserve"> </w:t>
      </w:r>
    </w:p>
    <w:p w14:paraId="6F954112" w14:textId="77777777" w:rsidR="0089200D" w:rsidRDefault="0089200D">
      <w:r>
        <w:t>Уважаемые студенты!</w:t>
      </w:r>
    </w:p>
    <w:p w14:paraId="4BEE54C3" w14:textId="77777777" w:rsidR="0089200D" w:rsidRDefault="001F1BB6" w:rsidP="0089200D">
      <w:r>
        <w:t xml:space="preserve">Для загрузки </w:t>
      </w:r>
      <w:r w:rsidR="0089200D">
        <w:t xml:space="preserve">работы </w:t>
      </w:r>
      <w:proofErr w:type="spellStart"/>
      <w:r w:rsidR="0089200D">
        <w:t>research</w:t>
      </w:r>
      <w:proofErr w:type="spellEnd"/>
      <w:r w:rsidR="0089200D">
        <w:t xml:space="preserve"> </w:t>
      </w:r>
      <w:proofErr w:type="spellStart"/>
      <w:r w:rsidR="0089200D">
        <w:t>proposal</w:t>
      </w:r>
      <w:proofErr w:type="spellEnd"/>
      <w:r w:rsidR="0089200D">
        <w:t xml:space="preserve"> (проект будущего научного исследования на английском языке) Вам необходимо:</w:t>
      </w:r>
    </w:p>
    <w:p w14:paraId="1136952F" w14:textId="77777777" w:rsidR="00411C90" w:rsidRPr="00BC2B6E" w:rsidRDefault="0089200D" w:rsidP="0089200D">
      <w:r w:rsidRPr="00DF3285">
        <w:t xml:space="preserve">1. </w:t>
      </w:r>
      <w:r w:rsidR="00411C90" w:rsidRPr="00DF3285">
        <w:t xml:space="preserve">Подготовить два файла для загрузки в формате </w:t>
      </w:r>
      <w:r w:rsidR="00411C90" w:rsidRPr="00DF3285">
        <w:rPr>
          <w:lang w:val="en-US"/>
        </w:rPr>
        <w:t>wor</w:t>
      </w:r>
      <w:r w:rsidR="00E30D87" w:rsidRPr="00DF3285">
        <w:rPr>
          <w:lang w:val="en-US"/>
        </w:rPr>
        <w:t>d</w:t>
      </w:r>
      <w:r w:rsidR="00E30D87" w:rsidRPr="00DF3285">
        <w:t xml:space="preserve">: файл с </w:t>
      </w:r>
      <w:r w:rsidR="00E30D87" w:rsidRPr="00DF3285">
        <w:rPr>
          <w:lang w:val="en-US"/>
        </w:rPr>
        <w:t>proposal</w:t>
      </w:r>
      <w:r w:rsidR="00E30D87" w:rsidRPr="00DF3285">
        <w:t xml:space="preserve"> (подлежит проверке на оригинальность) и файл с таблицей, где указано количество слов для </w:t>
      </w:r>
      <w:r w:rsidR="005933A8">
        <w:t xml:space="preserve">каждого из </w:t>
      </w:r>
      <w:r w:rsidR="00E30D87" w:rsidRPr="00DF3285">
        <w:t>основных разделов работы (</w:t>
      </w:r>
      <w:r w:rsidR="00E30D87" w:rsidRPr="00DF3285">
        <w:rPr>
          <w:lang w:val="en-US"/>
        </w:rPr>
        <w:t>Introduction</w:t>
      </w:r>
      <w:r w:rsidR="00E30D87" w:rsidRPr="00DF3285">
        <w:t xml:space="preserve">, </w:t>
      </w:r>
      <w:r w:rsidR="00E30D87" w:rsidRPr="00DF3285">
        <w:rPr>
          <w:lang w:val="en-US"/>
        </w:rPr>
        <w:t>Literature</w:t>
      </w:r>
      <w:r w:rsidR="00E30D87" w:rsidRPr="00DF3285">
        <w:t xml:space="preserve"> </w:t>
      </w:r>
      <w:r w:rsidR="00E30D87" w:rsidRPr="00DF3285">
        <w:rPr>
          <w:lang w:val="en-US"/>
        </w:rPr>
        <w:t>Review</w:t>
      </w:r>
      <w:r w:rsidR="00E30D87" w:rsidRPr="00DF3285">
        <w:t xml:space="preserve">, </w:t>
      </w:r>
      <w:r w:rsidR="00E30D87" w:rsidRPr="00DF3285">
        <w:rPr>
          <w:lang w:val="en-US"/>
        </w:rPr>
        <w:t>Methods</w:t>
      </w:r>
      <w:r w:rsidR="00E30D87" w:rsidRPr="00DF3285">
        <w:t xml:space="preserve">, </w:t>
      </w:r>
      <w:r w:rsidR="00E30D87" w:rsidRPr="00DF3285">
        <w:rPr>
          <w:lang w:val="en-US"/>
        </w:rPr>
        <w:t>Expected</w:t>
      </w:r>
      <w:r w:rsidR="00E30D87" w:rsidRPr="00DF3285">
        <w:t xml:space="preserve"> </w:t>
      </w:r>
      <w:r w:rsidR="00E30D87" w:rsidRPr="00DF3285">
        <w:rPr>
          <w:lang w:val="en-US"/>
        </w:rPr>
        <w:t>Outcomes</w:t>
      </w:r>
      <w:r w:rsidR="00E30D87" w:rsidRPr="00DF3285">
        <w:t>)</w:t>
      </w:r>
      <w:r w:rsidR="009F0B0E">
        <w:t xml:space="preserve"> + количество слов во всей работе</w:t>
      </w:r>
      <w:r w:rsidR="00E30D87" w:rsidRPr="00DF3285">
        <w:t>.</w:t>
      </w:r>
      <w:r w:rsidR="00411C90" w:rsidRPr="00411C90">
        <w:t xml:space="preserve"> </w:t>
      </w:r>
    </w:p>
    <w:p w14:paraId="7605E577" w14:textId="77777777" w:rsidR="0089200D" w:rsidRDefault="00411C90" w:rsidP="0089200D">
      <w:r>
        <w:t xml:space="preserve">2. </w:t>
      </w:r>
      <w:r w:rsidR="0089200D">
        <w:t>Войти в личный кабинет на дополнительном портале факультета</w:t>
      </w:r>
      <w:r w:rsidR="00DA7070">
        <w:t>:</w:t>
      </w:r>
      <w:r w:rsidR="0089200D">
        <w:t xml:space="preserve"> </w:t>
      </w:r>
      <w:hyperlink r:id="rId4" w:history="1">
        <w:r w:rsidR="00DA7070" w:rsidRPr="00534EFF">
          <w:rPr>
            <w:rStyle w:val="a3"/>
          </w:rPr>
          <w:t>http</w:t>
        </w:r>
        <w:r w:rsidR="00DC7E6E">
          <w:rPr>
            <w:rStyle w:val="a3"/>
            <w:lang w:val="en-US"/>
          </w:rPr>
          <w:t>s</w:t>
        </w:r>
        <w:r w:rsidR="00DA7070" w:rsidRPr="00534EFF">
          <w:rPr>
            <w:rStyle w:val="a3"/>
          </w:rPr>
          <w:t>://www.wehse.ru/</w:t>
        </w:r>
      </w:hyperlink>
      <w:r w:rsidR="00DA7070">
        <w:t xml:space="preserve"> </w:t>
      </w:r>
    </w:p>
    <w:p w14:paraId="5B410BAD" w14:textId="77777777" w:rsidR="0089200D" w:rsidRDefault="00411C90" w:rsidP="0089200D">
      <w:r>
        <w:t>3</w:t>
      </w:r>
      <w:r w:rsidR="0089200D">
        <w:t xml:space="preserve">. На главной странице выбрать систему </w:t>
      </w:r>
      <w:r w:rsidR="0089200D" w:rsidRPr="00300609">
        <w:t>«</w:t>
      </w:r>
      <w:r w:rsidR="0089200D" w:rsidRPr="00300609">
        <w:rPr>
          <w:lang w:val="en-US"/>
        </w:rPr>
        <w:t>Research</w:t>
      </w:r>
      <w:r w:rsidR="0089200D" w:rsidRPr="00300609">
        <w:t xml:space="preserve"> </w:t>
      </w:r>
      <w:r w:rsidR="0089200D" w:rsidRPr="00300609">
        <w:rPr>
          <w:lang w:val="en-US"/>
        </w:rPr>
        <w:t>Proposal</w:t>
      </w:r>
      <w:r w:rsidR="0089200D" w:rsidRPr="00300609">
        <w:t xml:space="preserve"> </w:t>
      </w:r>
      <w:r w:rsidR="0089200D" w:rsidRPr="00300609">
        <w:rPr>
          <w:lang w:val="en-US"/>
        </w:rPr>
        <w:t>v</w:t>
      </w:r>
      <w:r w:rsidR="0089200D" w:rsidRPr="00300609">
        <w:t>.2.7.0»</w:t>
      </w:r>
    </w:p>
    <w:p w14:paraId="6969D904" w14:textId="77777777" w:rsidR="0089200D" w:rsidRPr="00325F94" w:rsidRDefault="00411C90" w:rsidP="0089200D">
      <w:r>
        <w:t>4</w:t>
      </w:r>
      <w:r w:rsidR="0089200D">
        <w:t>. После входа в систему</w:t>
      </w:r>
      <w:r w:rsidR="00325F94" w:rsidRPr="00325F94">
        <w:t xml:space="preserve">, </w:t>
      </w:r>
      <w:r w:rsidR="0089200D">
        <w:t>чтобы посмотреть информацию</w:t>
      </w:r>
      <w:r w:rsidR="008D32C4">
        <w:t xml:space="preserve"> о загруж</w:t>
      </w:r>
      <w:r w:rsidR="00F14F38">
        <w:t xml:space="preserve">енных </w:t>
      </w:r>
      <w:r w:rsidR="008D32C4">
        <w:t>файл</w:t>
      </w:r>
      <w:r w:rsidR="00F14F38">
        <w:t>ах</w:t>
      </w:r>
      <w:r w:rsidR="0089200D">
        <w:t>, выберите в левом меню пункт "Инфо"</w:t>
      </w:r>
      <w:r w:rsidR="00225B8F" w:rsidRPr="00225B8F">
        <w:t xml:space="preserve"> (загружается автоматически при входе в систему)</w:t>
      </w:r>
      <w:r w:rsidR="00325F94" w:rsidRPr="00325F94">
        <w:t>.</w:t>
      </w:r>
    </w:p>
    <w:p w14:paraId="1CB7613F" w14:textId="77777777" w:rsidR="00325F94" w:rsidRPr="00F62EDD" w:rsidRDefault="00325F94" w:rsidP="0089200D">
      <w:r w:rsidRPr="00325F94">
        <w:t xml:space="preserve">5. </w:t>
      </w:r>
      <w:r>
        <w:t>Ч</w:t>
      </w:r>
      <w:r w:rsidR="0089200D">
        <w:t xml:space="preserve">тобы </w:t>
      </w:r>
      <w:r w:rsidR="008D32C4">
        <w:t>ввести название темы работы</w:t>
      </w:r>
      <w:r>
        <w:t>,</w:t>
      </w:r>
      <w:r w:rsidR="0089200D">
        <w:t xml:space="preserve"> </w:t>
      </w:r>
      <w:r w:rsidR="008D32C4">
        <w:t xml:space="preserve">загрузить </w:t>
      </w:r>
      <w:r>
        <w:t>файл работы</w:t>
      </w:r>
      <w:r w:rsidR="008D32C4">
        <w:t xml:space="preserve"> в систему</w:t>
      </w:r>
      <w:r>
        <w:t xml:space="preserve"> и файл </w:t>
      </w:r>
      <w:r w:rsidRPr="00DF3285">
        <w:t>с таблицей, где указано количество слов</w:t>
      </w:r>
      <w:r w:rsidR="00BF02BD" w:rsidRPr="00BF02BD">
        <w:t>,</w:t>
      </w:r>
      <w:r>
        <w:t xml:space="preserve"> </w:t>
      </w:r>
      <w:r w:rsidR="0089200D">
        <w:t>выбер</w:t>
      </w:r>
      <w:r w:rsidR="00170766">
        <w:t>и</w:t>
      </w:r>
      <w:r w:rsidR="0089200D">
        <w:t xml:space="preserve">те в левом меню пункт </w:t>
      </w:r>
      <w:r w:rsidR="00411C90">
        <w:t>«</w:t>
      </w:r>
      <w:r w:rsidR="0089200D">
        <w:t>Редактирование</w:t>
      </w:r>
      <w:r w:rsidR="00411C90">
        <w:t>»</w:t>
      </w:r>
      <w:r>
        <w:t>. На открывшейся странице</w:t>
      </w:r>
      <w:r w:rsidR="00F62EDD" w:rsidRPr="00F62EDD">
        <w:t>:</w:t>
      </w:r>
    </w:p>
    <w:p w14:paraId="421A6BDA" w14:textId="77777777" w:rsidR="00325F94" w:rsidRDefault="00325F94" w:rsidP="0089200D">
      <w:r>
        <w:t xml:space="preserve">- </w:t>
      </w:r>
      <w:r w:rsidR="00F62EDD">
        <w:t xml:space="preserve">введите </w:t>
      </w:r>
      <w:r w:rsidR="003E37B4">
        <w:t xml:space="preserve">тему </w:t>
      </w:r>
      <w:r w:rsidR="003E37B4">
        <w:rPr>
          <w:lang w:val="en-US"/>
        </w:rPr>
        <w:t>proposal</w:t>
      </w:r>
      <w:r w:rsidR="003E37B4">
        <w:t xml:space="preserve"> на английском языке</w:t>
      </w:r>
      <w:r w:rsidR="003E37B4" w:rsidRPr="003E37B4">
        <w:t xml:space="preserve"> </w:t>
      </w:r>
      <w:r w:rsidR="003E37B4">
        <w:t>в поле «Тема…»</w:t>
      </w:r>
    </w:p>
    <w:p w14:paraId="0AA86C5B" w14:textId="77777777" w:rsidR="0089200D" w:rsidRDefault="00325F94" w:rsidP="0089200D">
      <w:r>
        <w:t>-</w:t>
      </w:r>
      <w:r w:rsidR="003E37B4">
        <w:t xml:space="preserve"> загрузите </w:t>
      </w:r>
      <w:r w:rsidR="002852B6">
        <w:t>работу</w:t>
      </w:r>
      <w:r w:rsidR="003E37B4">
        <w:t xml:space="preserve"> </w:t>
      </w:r>
      <w:r w:rsidR="00411C90">
        <w:t>(</w:t>
      </w:r>
      <w:r w:rsidR="00411C90">
        <w:rPr>
          <w:lang w:val="en-US"/>
        </w:rPr>
        <w:t>proposal</w:t>
      </w:r>
      <w:r w:rsidR="00411C90">
        <w:t xml:space="preserve">) </w:t>
      </w:r>
      <w:r w:rsidR="003E37B4">
        <w:t>в систему нажатием «Выберите файл»</w:t>
      </w:r>
      <w:r w:rsidR="00332C36">
        <w:t>, а затем нажмите «Принять»</w:t>
      </w:r>
    </w:p>
    <w:p w14:paraId="7A519095" w14:textId="77777777" w:rsidR="008F3B83" w:rsidRPr="00BF02BD" w:rsidRDefault="008F3B83" w:rsidP="0089200D">
      <w:r>
        <w:t>- загрузите таблицу в систему нажатием кноп</w:t>
      </w:r>
      <w:r w:rsidR="00325F94">
        <w:t>ок «Выберите файл»</w:t>
      </w:r>
      <w:r>
        <w:t>, а затем нажмите «Принять»</w:t>
      </w:r>
      <w:r w:rsidRPr="00411C90">
        <w:t>.</w:t>
      </w:r>
      <w:r>
        <w:t xml:space="preserve"> </w:t>
      </w:r>
    </w:p>
    <w:p w14:paraId="2624A6CE" w14:textId="77777777" w:rsidR="009E2B4F" w:rsidRPr="009E2B4F" w:rsidRDefault="009E2B4F" w:rsidP="009E2B4F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E2D2DD7" wp14:editId="66447535">
            <wp:extent cx="4836319" cy="2928938"/>
            <wp:effectExtent l="19050" t="0" r="2381" b="0"/>
            <wp:docPr id="1" name="Рисунок 0" descr="scre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319" cy="292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FFE48" w14:textId="77777777" w:rsidR="00225B8F" w:rsidRPr="009E2B4F" w:rsidRDefault="00325F94" w:rsidP="0089200D">
      <w:pPr>
        <w:rPr>
          <w:i/>
          <w:iCs/>
          <w:color w:val="FF0000"/>
        </w:rPr>
      </w:pPr>
      <w:r>
        <w:t>6</w:t>
      </w:r>
      <w:r w:rsidR="00225B8F">
        <w:t xml:space="preserve">. </w:t>
      </w:r>
      <w:r w:rsidR="000A6580">
        <w:t>Если Вы всё правильно сделали, т</w:t>
      </w:r>
      <w:r w:rsidR="00225B8F">
        <w:t xml:space="preserve">о </w:t>
      </w:r>
      <w:r w:rsidR="008D32C4">
        <w:t xml:space="preserve">на </w:t>
      </w:r>
      <w:r w:rsidR="00225B8F">
        <w:t xml:space="preserve">странице </w:t>
      </w:r>
      <w:r w:rsidR="00411C90">
        <w:t>«</w:t>
      </w:r>
      <w:r w:rsidR="00225B8F">
        <w:t>Инфо</w:t>
      </w:r>
      <w:r w:rsidR="00411C90">
        <w:t>»</w:t>
      </w:r>
      <w:r w:rsidR="00C949AD">
        <w:t xml:space="preserve"> вы</w:t>
      </w:r>
      <w:r w:rsidR="00225B8F">
        <w:t xml:space="preserve"> </w:t>
      </w:r>
      <w:r w:rsidR="00C949AD">
        <w:t>сможете увидеть</w:t>
      </w:r>
      <w:r w:rsidR="00225B8F">
        <w:t xml:space="preserve"> свою тему и </w:t>
      </w:r>
      <w:r w:rsidR="008F3B83">
        <w:t>посмотреть</w:t>
      </w:r>
      <w:r w:rsidR="00225B8F">
        <w:t xml:space="preserve"> </w:t>
      </w:r>
      <w:r w:rsidR="00C949AD">
        <w:t>загруженны</w:t>
      </w:r>
      <w:r w:rsidR="008F3B83">
        <w:t>е</w:t>
      </w:r>
      <w:r w:rsidR="00C949AD">
        <w:t xml:space="preserve"> </w:t>
      </w:r>
      <w:r w:rsidR="00225B8F">
        <w:t>файл</w:t>
      </w:r>
      <w:r w:rsidR="008F3B83">
        <w:t>ы</w:t>
      </w:r>
      <w:r w:rsidR="00225B8F">
        <w:t>.</w:t>
      </w:r>
    </w:p>
    <w:p w14:paraId="516AFB01" w14:textId="77777777" w:rsidR="00BC2B6E" w:rsidRDefault="00BC2B6E" w:rsidP="0089200D">
      <w:r w:rsidRPr="003A7B2E">
        <w:t>Оба загруженных файла будут автоматически отправлены на электронную почту вашего лингвистического руководителя</w:t>
      </w:r>
      <w:r w:rsidR="003A7B2E" w:rsidRPr="003A7B2E">
        <w:t xml:space="preserve"> после </w:t>
      </w:r>
      <w:r w:rsidR="003A7B2E" w:rsidRPr="0032611F">
        <w:rPr>
          <w:u w:val="single"/>
        </w:rPr>
        <w:t xml:space="preserve">проверки файла с </w:t>
      </w:r>
      <w:r w:rsidR="003A7B2E" w:rsidRPr="0032611F">
        <w:rPr>
          <w:u w:val="single"/>
          <w:lang w:val="en-US"/>
        </w:rPr>
        <w:t>proposal</w:t>
      </w:r>
      <w:r w:rsidR="003A7B2E" w:rsidRPr="0032611F">
        <w:rPr>
          <w:u w:val="single"/>
        </w:rPr>
        <w:t xml:space="preserve"> на оригинальность</w:t>
      </w:r>
      <w:r w:rsidRPr="003A7B2E">
        <w:t>.</w:t>
      </w:r>
    </w:p>
    <w:p w14:paraId="102C2FF4" w14:textId="0880C4A1" w:rsidR="00225B8F" w:rsidRPr="00A3588A" w:rsidRDefault="00225B8F" w:rsidP="0089200D">
      <w:pPr>
        <w:rPr>
          <w:u w:val="single"/>
        </w:rPr>
      </w:pPr>
      <w:r w:rsidRPr="00DD70B1">
        <w:rPr>
          <w:highlight w:val="green"/>
        </w:rPr>
        <w:lastRenderedPageBreak/>
        <w:t>Окончательный срок загрузки работ</w:t>
      </w:r>
      <w:r>
        <w:t xml:space="preserve"> </w:t>
      </w:r>
      <w:r w:rsidR="00F05569" w:rsidRPr="00371094">
        <w:t>–</w:t>
      </w:r>
      <w:r w:rsidRPr="00371094">
        <w:t xml:space="preserve"> </w:t>
      </w:r>
      <w:r w:rsidR="001A430E" w:rsidRPr="00B36485">
        <w:rPr>
          <w:b/>
          <w:highlight w:val="yellow"/>
        </w:rPr>
        <w:t>2</w:t>
      </w:r>
      <w:r w:rsidR="00227B84" w:rsidRPr="00B36485">
        <w:rPr>
          <w:b/>
          <w:highlight w:val="yellow"/>
        </w:rPr>
        <w:t>6</w:t>
      </w:r>
      <w:r w:rsidR="002D166A" w:rsidRPr="00B36485">
        <w:rPr>
          <w:b/>
          <w:highlight w:val="yellow"/>
        </w:rPr>
        <w:t xml:space="preserve"> </w:t>
      </w:r>
      <w:r w:rsidR="00EE31E7" w:rsidRPr="00B36485">
        <w:rPr>
          <w:b/>
          <w:highlight w:val="yellow"/>
        </w:rPr>
        <w:t>февраля</w:t>
      </w:r>
      <w:r w:rsidRPr="00451234">
        <w:rPr>
          <w:b/>
        </w:rPr>
        <w:t xml:space="preserve"> </w:t>
      </w:r>
      <w:r w:rsidR="00606734" w:rsidRPr="00451234">
        <w:rPr>
          <w:b/>
        </w:rPr>
        <w:t>(</w:t>
      </w:r>
      <w:r w:rsidR="00367054">
        <w:rPr>
          <w:b/>
        </w:rPr>
        <w:t>среда</w:t>
      </w:r>
      <w:r w:rsidR="00606734">
        <w:rPr>
          <w:b/>
        </w:rPr>
        <w:t xml:space="preserve">) </w:t>
      </w:r>
      <w:r w:rsidR="001D1A47">
        <w:rPr>
          <w:b/>
        </w:rPr>
        <w:t xml:space="preserve">до </w:t>
      </w:r>
      <w:r w:rsidR="009F065D" w:rsidRPr="009F065D">
        <w:rPr>
          <w:b/>
        </w:rPr>
        <w:t>23</w:t>
      </w:r>
      <w:r w:rsidRPr="00371094">
        <w:rPr>
          <w:b/>
        </w:rPr>
        <w:t>:</w:t>
      </w:r>
      <w:r w:rsidR="009F065D" w:rsidRPr="009F065D">
        <w:rPr>
          <w:b/>
        </w:rPr>
        <w:t>59</w:t>
      </w:r>
      <w:r w:rsidRPr="00371094">
        <w:rPr>
          <w:b/>
        </w:rPr>
        <w:t>:</w:t>
      </w:r>
      <w:r w:rsidR="009F065D" w:rsidRPr="009F065D">
        <w:rPr>
          <w:b/>
        </w:rPr>
        <w:t>59</w:t>
      </w:r>
      <w:r w:rsidRPr="00371094">
        <w:t xml:space="preserve">. </w:t>
      </w:r>
      <w:r w:rsidRPr="00A3588A">
        <w:rPr>
          <w:u w:val="single"/>
        </w:rPr>
        <w:t>После этого срока система автоматически блокирует редактирование</w:t>
      </w:r>
      <w:r w:rsidR="00E553FB" w:rsidRPr="00A3588A">
        <w:rPr>
          <w:u w:val="single"/>
        </w:rPr>
        <w:t>, и работу загрузить будет невозможно</w:t>
      </w:r>
      <w:r w:rsidRPr="00A3588A">
        <w:rPr>
          <w:u w:val="single"/>
        </w:rPr>
        <w:t>. До этого срока можно многократно менять название темы и файл</w:t>
      </w:r>
      <w:r w:rsidR="00325F94">
        <w:rPr>
          <w:u w:val="single"/>
        </w:rPr>
        <w:t>ы</w:t>
      </w:r>
      <w:r w:rsidRPr="00A3588A">
        <w:rPr>
          <w:u w:val="single"/>
        </w:rPr>
        <w:t>.</w:t>
      </w:r>
    </w:p>
    <w:p w14:paraId="0A386E46" w14:textId="3C06158F" w:rsidR="00225B8F" w:rsidRDefault="00225B8F" w:rsidP="00F51994">
      <w:pPr>
        <w:tabs>
          <w:tab w:val="left" w:pos="993"/>
        </w:tabs>
      </w:pPr>
      <w:r w:rsidRPr="006E52C9">
        <w:t xml:space="preserve">Результаты проверки </w:t>
      </w:r>
      <w:r w:rsidR="00E553FB" w:rsidRPr="006E52C9">
        <w:t xml:space="preserve">работы </w:t>
      </w:r>
      <w:r w:rsidR="00414E24">
        <w:t>(</w:t>
      </w:r>
      <w:r w:rsidR="00414E24">
        <w:rPr>
          <w:lang w:val="en-US"/>
        </w:rPr>
        <w:t>proposal</w:t>
      </w:r>
      <w:r w:rsidR="00414E24">
        <w:t xml:space="preserve">) </w:t>
      </w:r>
      <w:r w:rsidRPr="006E52C9">
        <w:t>на оригинальность будут</w:t>
      </w:r>
      <w:r w:rsidR="004227BF" w:rsidRPr="006E52C9">
        <w:t xml:space="preserve"> доступны</w:t>
      </w:r>
      <w:r w:rsidR="00E553FB" w:rsidRPr="006E52C9">
        <w:t xml:space="preserve"> на странице «Инфо»</w:t>
      </w:r>
      <w:r w:rsidR="00300609" w:rsidRPr="00300609">
        <w:t xml:space="preserve"> </w:t>
      </w:r>
      <w:r w:rsidR="002D166A" w:rsidRPr="00512B1E">
        <w:rPr>
          <w:b/>
          <w:highlight w:val="yellow"/>
        </w:rPr>
        <w:t>2</w:t>
      </w:r>
      <w:r w:rsidR="00565B15" w:rsidRPr="00512B1E">
        <w:rPr>
          <w:b/>
          <w:highlight w:val="yellow"/>
        </w:rPr>
        <w:t>7</w:t>
      </w:r>
      <w:r w:rsidR="00961339" w:rsidRPr="00512B1E">
        <w:rPr>
          <w:b/>
          <w:highlight w:val="yellow"/>
        </w:rPr>
        <w:t>-2</w:t>
      </w:r>
      <w:r w:rsidR="00565B15" w:rsidRPr="00512B1E">
        <w:rPr>
          <w:b/>
          <w:highlight w:val="yellow"/>
        </w:rPr>
        <w:t>8</w:t>
      </w:r>
      <w:r w:rsidR="001D1A47" w:rsidRPr="00512B1E">
        <w:rPr>
          <w:b/>
          <w:highlight w:val="yellow"/>
        </w:rPr>
        <w:t xml:space="preserve"> </w:t>
      </w:r>
      <w:r w:rsidR="00F51994" w:rsidRPr="00512B1E">
        <w:rPr>
          <w:b/>
          <w:highlight w:val="yellow"/>
        </w:rPr>
        <w:t>февраля</w:t>
      </w:r>
      <w:r w:rsidRPr="00512B1E">
        <w:rPr>
          <w:highlight w:val="yellow"/>
        </w:rPr>
        <w:t>.</w:t>
      </w:r>
    </w:p>
    <w:p w14:paraId="31EB239C" w14:textId="77777777" w:rsidR="00225B8F" w:rsidRDefault="00225B8F" w:rsidP="0089200D">
      <w:r>
        <w:t>По техническим вопросам можно обращаться</w:t>
      </w:r>
      <w:r w:rsidR="00420B9B">
        <w:t xml:space="preserve"> к </w:t>
      </w:r>
      <w:proofErr w:type="spellStart"/>
      <w:r w:rsidR="00420B9B">
        <w:t>Тигетову</w:t>
      </w:r>
      <w:proofErr w:type="spellEnd"/>
      <w:r w:rsidR="00420B9B">
        <w:t xml:space="preserve"> Георгию Николаевичу</w:t>
      </w:r>
      <w:r>
        <w:t xml:space="preserve"> (</w:t>
      </w:r>
      <w:proofErr w:type="spellStart"/>
      <w:r>
        <w:rPr>
          <w:lang w:val="en-US"/>
        </w:rPr>
        <w:t>gtigetov</w:t>
      </w:r>
      <w:proofErr w:type="spellEnd"/>
      <w:r w:rsidRPr="00225B8F">
        <w:t>@</w:t>
      </w:r>
      <w:proofErr w:type="spellStart"/>
      <w:r>
        <w:rPr>
          <w:lang w:val="en-US"/>
        </w:rPr>
        <w:t>hse</w:t>
      </w:r>
      <w:proofErr w:type="spellEnd"/>
      <w:r w:rsidRPr="00225B8F">
        <w:t>.</w:t>
      </w:r>
      <w:proofErr w:type="spellStart"/>
      <w:r>
        <w:rPr>
          <w:lang w:val="en-US"/>
        </w:rPr>
        <w:t>ru</w:t>
      </w:r>
      <w:proofErr w:type="spellEnd"/>
      <w:r>
        <w:t>)</w:t>
      </w:r>
      <w:r w:rsidR="00420B9B">
        <w:t>.</w:t>
      </w:r>
    </w:p>
    <w:p w14:paraId="24C1E9A5" w14:textId="77777777" w:rsidR="0089200D" w:rsidRDefault="0089200D" w:rsidP="0089200D">
      <w:r>
        <w:t>Спасибо!</w:t>
      </w:r>
    </w:p>
    <w:sectPr w:rsidR="0089200D" w:rsidSect="003F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0D"/>
    <w:rsid w:val="000328EE"/>
    <w:rsid w:val="000A6580"/>
    <w:rsid w:val="00106413"/>
    <w:rsid w:val="001505E4"/>
    <w:rsid w:val="00170766"/>
    <w:rsid w:val="00196998"/>
    <w:rsid w:val="001A430E"/>
    <w:rsid w:val="001D1A47"/>
    <w:rsid w:val="001F1BB6"/>
    <w:rsid w:val="0021044E"/>
    <w:rsid w:val="00211BD8"/>
    <w:rsid w:val="00225B8F"/>
    <w:rsid w:val="00227B84"/>
    <w:rsid w:val="002852B6"/>
    <w:rsid w:val="002D166A"/>
    <w:rsid w:val="002E4927"/>
    <w:rsid w:val="002F0CD7"/>
    <w:rsid w:val="00300609"/>
    <w:rsid w:val="0030757F"/>
    <w:rsid w:val="00325F94"/>
    <w:rsid w:val="0032611F"/>
    <w:rsid w:val="00332C36"/>
    <w:rsid w:val="0034022B"/>
    <w:rsid w:val="00354E7F"/>
    <w:rsid w:val="00367054"/>
    <w:rsid w:val="00371094"/>
    <w:rsid w:val="003A7B2E"/>
    <w:rsid w:val="003E37B4"/>
    <w:rsid w:val="003F388E"/>
    <w:rsid w:val="003F3C41"/>
    <w:rsid w:val="00411C90"/>
    <w:rsid w:val="00414E24"/>
    <w:rsid w:val="00420B9B"/>
    <w:rsid w:val="004227BF"/>
    <w:rsid w:val="00451234"/>
    <w:rsid w:val="004B7E14"/>
    <w:rsid w:val="004E7509"/>
    <w:rsid w:val="00506433"/>
    <w:rsid w:val="00512B1E"/>
    <w:rsid w:val="00565B15"/>
    <w:rsid w:val="005933A8"/>
    <w:rsid w:val="00606734"/>
    <w:rsid w:val="00613A8C"/>
    <w:rsid w:val="00643DD9"/>
    <w:rsid w:val="006741B1"/>
    <w:rsid w:val="006B461B"/>
    <w:rsid w:val="006C5C03"/>
    <w:rsid w:val="006E52C9"/>
    <w:rsid w:val="007225CC"/>
    <w:rsid w:val="007D5AA2"/>
    <w:rsid w:val="00806ABB"/>
    <w:rsid w:val="00835BED"/>
    <w:rsid w:val="0089200D"/>
    <w:rsid w:val="008D24F8"/>
    <w:rsid w:val="008D32C4"/>
    <w:rsid w:val="008F3B83"/>
    <w:rsid w:val="009277A6"/>
    <w:rsid w:val="00961339"/>
    <w:rsid w:val="009D6A13"/>
    <w:rsid w:val="009E2B4F"/>
    <w:rsid w:val="009F065D"/>
    <w:rsid w:val="009F0B0E"/>
    <w:rsid w:val="00A3588A"/>
    <w:rsid w:val="00AF4936"/>
    <w:rsid w:val="00B2005E"/>
    <w:rsid w:val="00B36485"/>
    <w:rsid w:val="00BB2221"/>
    <w:rsid w:val="00BC2B6E"/>
    <w:rsid w:val="00BF02BD"/>
    <w:rsid w:val="00C32DA3"/>
    <w:rsid w:val="00C874C6"/>
    <w:rsid w:val="00C949AD"/>
    <w:rsid w:val="00CC426B"/>
    <w:rsid w:val="00CD7643"/>
    <w:rsid w:val="00CE450D"/>
    <w:rsid w:val="00CE5EB5"/>
    <w:rsid w:val="00D1426A"/>
    <w:rsid w:val="00D368BD"/>
    <w:rsid w:val="00D86912"/>
    <w:rsid w:val="00DA7070"/>
    <w:rsid w:val="00DC7E6E"/>
    <w:rsid w:val="00DD70B1"/>
    <w:rsid w:val="00DF3285"/>
    <w:rsid w:val="00E16485"/>
    <w:rsid w:val="00E30D87"/>
    <w:rsid w:val="00E4003C"/>
    <w:rsid w:val="00E553FB"/>
    <w:rsid w:val="00E6293D"/>
    <w:rsid w:val="00E722EC"/>
    <w:rsid w:val="00E761B1"/>
    <w:rsid w:val="00EE31E7"/>
    <w:rsid w:val="00F05569"/>
    <w:rsid w:val="00F14F38"/>
    <w:rsid w:val="00F51994"/>
    <w:rsid w:val="00F56D7D"/>
    <w:rsid w:val="00F62EDD"/>
    <w:rsid w:val="00F7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D9E7"/>
  <w15:docId w15:val="{FF01D94B-1BC5-45AA-9B8F-9C4CB6D3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0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31E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11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we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Vera Dugartsyrenova</cp:lastModifiedBy>
  <cp:revision>14</cp:revision>
  <dcterms:created xsi:type="dcterms:W3CDTF">2023-01-16T08:04:00Z</dcterms:created>
  <dcterms:modified xsi:type="dcterms:W3CDTF">2025-01-15T09:40:00Z</dcterms:modified>
</cp:coreProperties>
</file>