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48F" w:rsidRDefault="0060048F" w:rsidP="0060048F">
      <w:pPr>
        <w:jc w:val="right"/>
        <w:rPr>
          <w:rFonts w:ascii="Times New Roman" w:hAnsi="Times New Roman"/>
          <w:sz w:val="24"/>
          <w:szCs w:val="24"/>
        </w:rPr>
      </w:pPr>
      <w:r w:rsidRPr="00545AC9">
        <w:rPr>
          <w:rFonts w:ascii="Times New Roman" w:hAnsi="Times New Roman"/>
          <w:sz w:val="24"/>
          <w:szCs w:val="24"/>
        </w:rPr>
        <w:t>Приложение № 1</w:t>
      </w:r>
    </w:p>
    <w:p w:rsidR="0060048F" w:rsidRPr="00545AC9" w:rsidRDefault="0060048F" w:rsidP="0060048F">
      <w:pPr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</w:p>
    <w:p w:rsidR="0060048F" w:rsidRPr="00C0018F" w:rsidRDefault="0060048F" w:rsidP="0060048F">
      <w:pPr>
        <w:pStyle w:val="a4"/>
        <w:widowControl w:val="0"/>
        <w:tabs>
          <w:tab w:val="left" w:pos="1170"/>
        </w:tabs>
        <w:spacing w:before="201" w:after="0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Формат заявки для участия в программе «Альфа-Будущее Гранты преподавателям» </w:t>
      </w:r>
    </w:p>
    <w:tbl>
      <w:tblPr>
        <w:tblStyle w:val="TableNormal"/>
        <w:tblW w:w="934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8"/>
        <w:gridCol w:w="2514"/>
        <w:gridCol w:w="6368"/>
      </w:tblGrid>
      <w:tr w:rsidR="0060048F" w:rsidTr="002B6400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48F" w:rsidRDefault="0060048F" w:rsidP="002B6400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48F" w:rsidRDefault="0060048F" w:rsidP="002B6400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Пункт Заявки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48F" w:rsidRDefault="0060048F" w:rsidP="002B6400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60048F" w:rsidTr="002B6400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48F" w:rsidRDefault="0060048F" w:rsidP="002B6400">
            <w:pPr>
              <w:widowControl w:val="0"/>
              <w:jc w:val="both"/>
            </w:pPr>
            <w:r>
              <w:rPr>
                <w:sz w:val="24"/>
                <w:szCs w:val="24"/>
              </w:rPr>
              <w:t>Обязательный пункт</w:t>
            </w:r>
          </w:p>
        </w:tc>
      </w:tr>
      <w:tr w:rsidR="0060048F" w:rsidTr="002B6400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48F" w:rsidRDefault="0060048F" w:rsidP="002B6400">
            <w:pPr>
              <w:widowControl w:val="0"/>
              <w:jc w:val="both"/>
            </w:pPr>
            <w:r>
              <w:rPr>
                <w:sz w:val="24"/>
                <w:szCs w:val="24"/>
              </w:rPr>
              <w:t>Обязательный пункт</w:t>
            </w:r>
          </w:p>
        </w:tc>
      </w:tr>
      <w:tr w:rsidR="0060048F" w:rsidTr="002B6400">
        <w:trPr>
          <w:trHeight w:val="299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48F" w:rsidRDefault="0060048F" w:rsidP="002B6400">
            <w:pPr>
              <w:widowControl w:val="0"/>
              <w:jc w:val="both"/>
            </w:pPr>
            <w:r>
              <w:rPr>
                <w:sz w:val="24"/>
                <w:szCs w:val="24"/>
              </w:rPr>
              <w:t>Заполняется только при наличии отчества</w:t>
            </w:r>
          </w:p>
        </w:tc>
      </w:tr>
      <w:tr w:rsidR="0060048F" w:rsidTr="002B6400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48F" w:rsidRDefault="0060048F" w:rsidP="002B6400">
            <w:pPr>
              <w:widowControl w:val="0"/>
              <w:jc w:val="both"/>
            </w:pPr>
            <w:r>
              <w:rPr>
                <w:sz w:val="24"/>
                <w:szCs w:val="24"/>
              </w:rPr>
              <w:t>Обязательный пункт</w:t>
            </w:r>
          </w:p>
        </w:tc>
      </w:tr>
      <w:tr w:rsidR="0060048F" w:rsidTr="002B6400">
        <w:trPr>
          <w:trHeight w:val="496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</w:pPr>
            <w:r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48F" w:rsidRDefault="0060048F" w:rsidP="002B640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Обязательный пункт </w:t>
            </w:r>
          </w:p>
          <w:p w:rsidR="0060048F" w:rsidRDefault="0060048F" w:rsidP="002B6400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Адрес электронной почты </w:t>
            </w:r>
          </w:p>
        </w:tc>
      </w:tr>
      <w:tr w:rsidR="009D3C0B" w:rsidTr="002B6400">
        <w:trPr>
          <w:trHeight w:val="496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C0B" w:rsidRDefault="009D3C0B" w:rsidP="009D3C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C0B" w:rsidRDefault="009D3C0B" w:rsidP="009D3C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C0B" w:rsidRDefault="009D3C0B" w:rsidP="009D3C0B">
            <w:r w:rsidRPr="00A87FBA">
              <w:rPr>
                <w:sz w:val="24"/>
                <w:szCs w:val="24"/>
              </w:rPr>
              <w:t>Обязательный пункт</w:t>
            </w:r>
          </w:p>
        </w:tc>
      </w:tr>
      <w:tr w:rsidR="009D3C0B" w:rsidTr="002B6400">
        <w:trPr>
          <w:trHeight w:val="496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C0B" w:rsidRDefault="009D3C0B" w:rsidP="009D3C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C0B" w:rsidRDefault="009D3C0B" w:rsidP="009D3C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ППС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C0B" w:rsidRDefault="009D3C0B" w:rsidP="009D3C0B">
            <w:r w:rsidRPr="00A87FBA">
              <w:rPr>
                <w:sz w:val="24"/>
                <w:szCs w:val="24"/>
              </w:rPr>
              <w:t>Обязательный пункт</w:t>
            </w:r>
          </w:p>
        </w:tc>
      </w:tr>
      <w:tr w:rsidR="009D3C0B" w:rsidTr="002B6400">
        <w:trPr>
          <w:trHeight w:val="496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C0B" w:rsidRDefault="009D3C0B" w:rsidP="009D3C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C0B" w:rsidRDefault="009D3C0B" w:rsidP="009D3C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Подразделение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C0B" w:rsidRDefault="009D3C0B" w:rsidP="009D3C0B">
            <w:r w:rsidRPr="00A87FBA">
              <w:rPr>
                <w:sz w:val="24"/>
                <w:szCs w:val="24"/>
              </w:rPr>
              <w:t>Обязательный пункт</w:t>
            </w:r>
          </w:p>
        </w:tc>
      </w:tr>
      <w:tr w:rsidR="009D3C0B" w:rsidTr="002B6400">
        <w:trPr>
          <w:trHeight w:val="496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C0B" w:rsidRDefault="009D3C0B" w:rsidP="009D3C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C0B" w:rsidRDefault="009D3C0B" w:rsidP="009D3C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Кампус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C0B" w:rsidRDefault="009D3C0B" w:rsidP="009D3C0B">
            <w:r w:rsidRPr="00A87FBA">
              <w:rPr>
                <w:sz w:val="24"/>
                <w:szCs w:val="24"/>
              </w:rPr>
              <w:t>Обязательный пункт</w:t>
            </w:r>
          </w:p>
        </w:tc>
      </w:tr>
      <w:tr w:rsidR="0060048F" w:rsidTr="002B6400">
        <w:trPr>
          <w:trHeight w:val="997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48F" w:rsidRDefault="0060048F" w:rsidP="002B640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Обязательный пункт </w:t>
            </w:r>
          </w:p>
          <w:p w:rsidR="0060048F" w:rsidRDefault="0060048F" w:rsidP="002B6400">
            <w:pPr>
              <w:widowControl w:val="0"/>
              <w:jc w:val="both"/>
            </w:pPr>
            <w:r>
              <w:rPr>
                <w:sz w:val="24"/>
                <w:szCs w:val="24"/>
              </w:rPr>
              <w:t>Необходимо прикрепить но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мер, который уже связан </w:t>
            </w:r>
            <w:r>
              <w:rPr>
                <w:sz w:val="24"/>
                <w:szCs w:val="24"/>
              </w:rPr>
              <w:br/>
              <w:t>или будет связан с счетом, открытым в АО «АЛЬФА-БАНК»</w:t>
            </w:r>
          </w:p>
        </w:tc>
      </w:tr>
      <w:tr w:rsidR="0060048F" w:rsidTr="002B6400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Ник в </w:t>
            </w:r>
            <w:proofErr w:type="spellStart"/>
            <w:r>
              <w:rPr>
                <w:sz w:val="24"/>
                <w:szCs w:val="24"/>
              </w:rPr>
              <w:t>Telegram</w:t>
            </w:r>
            <w:proofErr w:type="spellEnd"/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48F" w:rsidRDefault="0060048F" w:rsidP="002B6400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Необязательный пункт </w:t>
            </w:r>
          </w:p>
        </w:tc>
      </w:tr>
      <w:tr w:rsidR="0060048F" w:rsidTr="002B6400">
        <w:trPr>
          <w:trHeight w:val="957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Место работы и должность 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48F" w:rsidRDefault="0060048F" w:rsidP="002B640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Обязательный пункт </w:t>
            </w:r>
          </w:p>
          <w:p w:rsidR="0060048F" w:rsidRDefault="0060048F" w:rsidP="002B6400">
            <w:pPr>
              <w:widowControl w:val="0"/>
              <w:jc w:val="both"/>
            </w:pPr>
            <w:r>
              <w:rPr>
                <w:sz w:val="24"/>
                <w:szCs w:val="24"/>
              </w:rPr>
              <w:t>Внести данные о структурном подразделении и занимаемой должности</w:t>
            </w:r>
          </w:p>
        </w:tc>
      </w:tr>
      <w:tr w:rsidR="0060048F" w:rsidTr="002B6400">
        <w:trPr>
          <w:trHeight w:val="675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</w:pPr>
            <w:r>
              <w:rPr>
                <w:sz w:val="24"/>
                <w:szCs w:val="24"/>
              </w:rPr>
              <w:t>Педагогический стаж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48F" w:rsidRDefault="0060048F" w:rsidP="002B640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Обязательный пункт </w:t>
            </w:r>
          </w:p>
          <w:p w:rsidR="0060048F" w:rsidRDefault="0060048F" w:rsidP="002B6400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Указать педагогический стаж в НИУ ВШЭ в годах </w:t>
            </w:r>
          </w:p>
        </w:tc>
      </w:tr>
      <w:tr w:rsidR="0060048F" w:rsidTr="002B6400">
        <w:trPr>
          <w:trHeight w:val="687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</w:pPr>
            <w:r>
              <w:rPr>
                <w:sz w:val="24"/>
                <w:szCs w:val="24"/>
              </w:rPr>
              <w:t>Наличие ученой степени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48F" w:rsidRDefault="0060048F" w:rsidP="002B6400">
            <w:pPr>
              <w:widowControl w:val="0"/>
              <w:jc w:val="both"/>
            </w:pPr>
            <w:r>
              <w:rPr>
                <w:sz w:val="24"/>
                <w:szCs w:val="24"/>
              </w:rPr>
              <w:t>При наличии степени указать ее</w:t>
            </w:r>
          </w:p>
        </w:tc>
      </w:tr>
      <w:tr w:rsidR="0060048F" w:rsidTr="002B6400">
        <w:trPr>
          <w:trHeight w:val="1663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</w:pPr>
            <w:r>
              <w:rPr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48F" w:rsidRDefault="0060048F" w:rsidP="002B640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Обязательный пункт </w:t>
            </w:r>
          </w:p>
          <w:p w:rsidR="0060048F" w:rsidRDefault="0060048F" w:rsidP="002B6400">
            <w:pPr>
              <w:widowControl w:val="0"/>
              <w:jc w:val="both"/>
            </w:pPr>
            <w:r>
              <w:rPr>
                <w:sz w:val="24"/>
                <w:szCs w:val="24"/>
              </w:rPr>
              <w:t>Перечислите основные (до пяти) преподаваемые дисциплины. Каждая новая дисциплина отделяется запятой. Возможно использование сокращений.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br/>
              <w:t xml:space="preserve">До </w:t>
            </w:r>
            <w:r>
              <w:rPr>
                <w:sz w:val="24"/>
                <w:szCs w:val="24"/>
              </w:rPr>
              <w:t>200 символов</w:t>
            </w:r>
          </w:p>
        </w:tc>
      </w:tr>
      <w:tr w:rsidR="0060048F" w:rsidTr="002B6400">
        <w:trPr>
          <w:trHeight w:val="1663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научных публикаций за 2022 – 2025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48F" w:rsidRDefault="0060048F" w:rsidP="002B640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публикаций, указать полное библиографическое описание</w:t>
            </w:r>
          </w:p>
        </w:tc>
      </w:tr>
      <w:tr w:rsidR="0060048F" w:rsidTr="002B6400">
        <w:trPr>
          <w:trHeight w:val="1663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учебно-методических публикаций за 2022 – 2025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48F" w:rsidRDefault="0060048F" w:rsidP="002B640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публикаций, указать полное библиографическое описание</w:t>
            </w:r>
          </w:p>
        </w:tc>
      </w:tr>
      <w:tr w:rsidR="0060048F" w:rsidTr="002B6400">
        <w:trPr>
          <w:trHeight w:val="1663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публикационной активности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48F" w:rsidRDefault="0060048F" w:rsidP="002B640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балл и дату получения сведений</w:t>
            </w:r>
          </w:p>
        </w:tc>
      </w:tr>
      <w:tr w:rsidR="0060048F" w:rsidTr="002B6400">
        <w:trPr>
          <w:trHeight w:val="1663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Студенческая оценка преподавания за 2024/2025 учебный год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48F" w:rsidRDefault="0060048F" w:rsidP="002B640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среднюю оценку и детализацию по курсам</w:t>
            </w:r>
          </w:p>
        </w:tc>
      </w:tr>
      <w:tr w:rsidR="0060048F" w:rsidTr="002B6400">
        <w:trPr>
          <w:trHeight w:val="1663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звания Лучший преподаватель за последние 3 года (2023-2025)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48F" w:rsidRDefault="0060048F" w:rsidP="002B640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при наличии</w:t>
            </w:r>
          </w:p>
        </w:tc>
      </w:tr>
      <w:tr w:rsidR="0060048F" w:rsidTr="002B6400">
        <w:trPr>
          <w:trHeight w:val="1817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Почему вы участвуете </w:t>
            </w:r>
            <w:r>
              <w:rPr>
                <w:sz w:val="24"/>
                <w:szCs w:val="24"/>
              </w:rPr>
              <w:br/>
              <w:t>в грантовой программе?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48F" w:rsidRDefault="0060048F" w:rsidP="002B640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Обязательный пункт </w:t>
            </w:r>
          </w:p>
          <w:p w:rsidR="0060048F" w:rsidRDefault="0060048F" w:rsidP="002B640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Расскажите почему вы решили участвовать в грантовой программе, на что планируете потратить грантовые средства. Цели, на которые пойдут средства </w:t>
            </w:r>
            <w:r>
              <w:rPr>
                <w:sz w:val="24"/>
                <w:szCs w:val="24"/>
              </w:rPr>
              <w:br/>
              <w:t xml:space="preserve">не ограничены. </w:t>
            </w:r>
          </w:p>
          <w:p w:rsidR="0060048F" w:rsidRDefault="0060048F" w:rsidP="002B640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До 1 000 символов.</w:t>
            </w:r>
          </w:p>
          <w:p w:rsidR="0060048F" w:rsidRDefault="0060048F" w:rsidP="002B6400">
            <w:pPr>
              <w:pStyle w:val="a3"/>
              <w:spacing w:before="0" w:after="0"/>
            </w:pPr>
          </w:p>
        </w:tc>
      </w:tr>
      <w:tr w:rsidR="0060048F" w:rsidTr="002B6400">
        <w:trPr>
          <w:trHeight w:val="505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48F" w:rsidRDefault="0060048F" w:rsidP="002B6400">
            <w:pPr>
              <w:widowControl w:val="0"/>
              <w:jc w:val="center"/>
            </w:pPr>
            <w:r>
              <w:rPr>
                <w:sz w:val="24"/>
                <w:szCs w:val="24"/>
              </w:rPr>
              <w:t>Документы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48F" w:rsidRDefault="0060048F" w:rsidP="002B640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Обязательный пункт </w:t>
            </w:r>
          </w:p>
          <w:p w:rsidR="0060048F" w:rsidRDefault="0060048F" w:rsidP="002B6400">
            <w:pPr>
              <w:widowControl w:val="0"/>
              <w:jc w:val="both"/>
            </w:pPr>
            <w:r>
              <w:rPr>
                <w:sz w:val="24"/>
                <w:szCs w:val="24"/>
              </w:rPr>
              <w:t>Перечень приложенных документов</w:t>
            </w:r>
          </w:p>
        </w:tc>
      </w:tr>
    </w:tbl>
    <w:p w:rsidR="0060048F" w:rsidRDefault="0060048F"/>
    <w:sectPr w:rsidR="0060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8F"/>
    <w:rsid w:val="0060048F"/>
    <w:rsid w:val="009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8C54A-30BC-4BAF-B99B-AD079A51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rsid w:val="0060048F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4">
    <w:name w:val="List Paragraph"/>
    <w:rsid w:val="0060048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08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table" w:customStyle="1" w:styleId="TableNormal">
    <w:name w:val="Table Normal"/>
    <w:rsid w:val="006004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Company>НИУ ВШЭ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Бойцова Дарья Андреевна</dc:creator>
  <cp:keywords/>
  <dc:description/>
  <cp:lastModifiedBy>Бойцова Дарья Андреевна</cp:lastModifiedBy>
  <cp:revision>2</cp:revision>
  <dcterms:created xsi:type="dcterms:W3CDTF">2025-08-07T08:04:00Z</dcterms:created>
  <dcterms:modified xsi:type="dcterms:W3CDTF">2025-08-07T08:33:00Z</dcterms:modified>
</cp:coreProperties>
</file>