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 расходов по проекту </w:t>
      </w:r>
    </w:p>
    <w:p w:rsidR="00000000" w:rsidDel="00000000" w:rsidP="00000000" w:rsidRDefault="00000000" w:rsidRPr="00000000" w14:paraId="00000002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Смета расходов представляет собой четко структурированный список планируемых верифицируемых результатов и соответствует содержанию таблицы с планируемыми верифицируемыми результатами. </w:t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полно прописать характер и объем выполненных работ так, чтобы мотивация той или иной суммы была очевидна.</w:t>
      </w:r>
    </w:p>
    <w:p w:rsidR="00000000" w:rsidDel="00000000" w:rsidP="00000000" w:rsidRDefault="00000000" w:rsidRPr="00000000" w14:paraId="00000005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Например: количество и объем написанных/разработанных глав, юнитов, статей и других материалов, над которыми Вы работаете;</w:t>
      </w:r>
    </w:p>
    <w:p w:rsidR="00000000" w:rsidDel="00000000" w:rsidP="00000000" w:rsidRDefault="00000000" w:rsidRPr="00000000" w14:paraId="00000006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Подготовка/проведение мастер-классов/встреч в количестве __, продолжительностью __ , с количеством участников __.</w:t>
      </w:r>
    </w:p>
    <w:p w:rsidR="00000000" w:rsidDel="00000000" w:rsidP="00000000" w:rsidRDefault="00000000" w:rsidRPr="00000000" w14:paraId="00000007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баз данных с ___ количеством единиц, статистических/аналитических документов в количестве ___ .</w:t>
      </w:r>
    </w:p>
    <w:p w:rsidR="00000000" w:rsidDel="00000000" w:rsidP="00000000" w:rsidRDefault="00000000" w:rsidRPr="00000000" w14:paraId="00000008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ориентира по суммам тех или иных работ можно пользоваться общедоступными источниками и информацией о стоимости тех или иных работ.</w:t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Возможный пример сметы</w:t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357" w:firstLine="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Смета расходов по проекту (в соответствии с верифицированными результатами)</w:t>
      </w: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3060"/>
        <w:gridCol w:w="3105"/>
        <w:gridCol w:w="2670"/>
        <w:tblGridChange w:id="0">
          <w:tblGrid>
            <w:gridCol w:w="570"/>
            <w:gridCol w:w="3060"/>
            <w:gridCol w:w="3105"/>
            <w:gridCol w:w="2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Верифицируемый результат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Фонд оплаты труда (ФОТ)</w:t>
            </w:r>
          </w:p>
          <w:p w:rsidR="00000000" w:rsidDel="00000000" w:rsidP="00000000" w:rsidRDefault="00000000" w:rsidRPr="00000000" w14:paraId="00000010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объем задач (часы, листы и иные ед. измерения объема выполненных работ)</w:t>
            </w:r>
          </w:p>
          <w:p w:rsidR="00000000" w:rsidDel="00000000" w:rsidP="00000000" w:rsidRDefault="00000000" w:rsidRPr="00000000" w14:paraId="00000011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 исполнитель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Закупки</w:t>
            </w:r>
          </w:p>
          <w:p w:rsidR="00000000" w:rsidDel="00000000" w:rsidP="00000000" w:rsidRDefault="00000000" w:rsidRPr="00000000" w14:paraId="00000013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печать продукции, командировки, техническое обеспечение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Написание учебного пособия (15 глав)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300 страниц: ___ руб</w:t>
            </w:r>
          </w:p>
          <w:p w:rsidR="00000000" w:rsidDel="00000000" w:rsidP="00000000" w:rsidRDefault="00000000" w:rsidRPr="00000000" w14:paraId="00000017">
            <w:pPr>
              <w:spacing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оплата услуг верстки: ______ руб</w:t>
            </w:r>
          </w:p>
          <w:p w:rsidR="00000000" w:rsidDel="00000000" w:rsidP="00000000" w:rsidRDefault="00000000" w:rsidRPr="00000000" w14:paraId="00000019">
            <w:pPr>
              <w:spacing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Создание онлайн курса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100 упражнений, 20 текстов для чтения (объемом 1300 знаков)</w:t>
            </w:r>
          </w:p>
          <w:p w:rsidR="00000000" w:rsidDel="00000000" w:rsidP="00000000" w:rsidRDefault="00000000" w:rsidRPr="00000000" w14:paraId="0000001D">
            <w:pPr>
              <w:spacing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 руб</w:t>
            </w:r>
          </w:p>
          <w:p w:rsidR="00000000" w:rsidDel="00000000" w:rsidP="00000000" w:rsidRDefault="00000000" w:rsidRPr="00000000" w14:paraId="0000001E">
            <w:pPr>
              <w:spacing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иные услуги, которые могут понадобиться для реализации проекта и создания итогового продукта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12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Разработка методических рекомендаций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before="120" w:line="240" w:lineRule="auto"/>
              <w:ind w:left="7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_____ страниц/знаков учебных (методических) материалов</w:t>
            </w:r>
          </w:p>
          <w:p w:rsidR="00000000" w:rsidDel="00000000" w:rsidP="00000000" w:rsidRDefault="00000000" w:rsidRPr="00000000" w14:paraId="00000023">
            <w:pPr>
              <w:spacing w:after="120" w:before="120"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 руб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WwuRZWWweg7BGk4fI1Ju95761Q==">CgMxLjAyCGguZ2pkZ3hzMgloLjMwajB6bGw4AGonChRzdWdnZXN0LjZsY2Q2YjY1NTRrbhIPRWxlbmEgWnlyaWFub3ZhciExSXMwS2I0b0k0MDFtTURSZC1WOWhZajdMWkJPRnpHRVI=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2022-04-28T10:52:00Z</dcterms:created>
</cp:coreProperties>
</file>